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71" w:rsidRPr="00FA77A3" w:rsidRDefault="00032F71" w:rsidP="00FA7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7A3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032F71" w:rsidRPr="00FA77A3" w:rsidRDefault="00032F71" w:rsidP="00FA7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7A3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  <w:r w:rsidR="00345917">
        <w:rPr>
          <w:rFonts w:ascii="Times New Roman" w:hAnsi="Times New Roman" w:cs="Times New Roman"/>
          <w:sz w:val="28"/>
          <w:szCs w:val="28"/>
        </w:rPr>
        <w:t xml:space="preserve"> по экспертизе </w:t>
      </w:r>
    </w:p>
    <w:p w:rsidR="008119B5" w:rsidRPr="00FA77A3" w:rsidRDefault="008119B5" w:rsidP="00FA7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644" w:rsidRDefault="00032F71" w:rsidP="009136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 Городской Думы г</w:t>
      </w:r>
      <w:r w:rsidR="00913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Нижнего Новгорода от 27.07.2022 №163</w:t>
      </w:r>
      <w:r w:rsidRPr="00FA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44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№5 к Правилам установки и эксплуатации рекламных конструкций в муниципальном образовании городской округ город Нижний Новгород, принятым решением городской Думы города Нижнего Новгорода от 19.09.2012 №119» </w:t>
      </w:r>
    </w:p>
    <w:p w:rsidR="00345917" w:rsidRDefault="00345917" w:rsidP="003459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</w:p>
    <w:p w:rsidR="00345917" w:rsidRPr="00345917" w:rsidRDefault="00345917" w:rsidP="003459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917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</w:p>
    <w:p w:rsidR="00345917" w:rsidRPr="00345917" w:rsidRDefault="00345917" w:rsidP="00345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345917">
        <w:rPr>
          <w:rFonts w:ascii="Times New Roman" w:hAnsi="Times New Roman" w:cs="Times New Roman"/>
          <w:sz w:val="28"/>
          <w:szCs w:val="28"/>
        </w:rPr>
        <w:t>участника: 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D1482">
        <w:rPr>
          <w:rFonts w:ascii="Times New Roman" w:hAnsi="Times New Roman" w:cs="Times New Roman"/>
          <w:sz w:val="28"/>
          <w:szCs w:val="28"/>
        </w:rPr>
        <w:t>_____</w:t>
      </w:r>
    </w:p>
    <w:p w:rsidR="00345917" w:rsidRPr="00345917" w:rsidRDefault="00345917" w:rsidP="00345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r w:rsidR="009D1482" w:rsidRPr="00345917">
        <w:rPr>
          <w:rFonts w:ascii="Times New Roman" w:hAnsi="Times New Roman" w:cs="Times New Roman"/>
          <w:sz w:val="28"/>
          <w:szCs w:val="28"/>
        </w:rPr>
        <w:t>участника:</w:t>
      </w:r>
      <w:r w:rsidR="009D1482">
        <w:rPr>
          <w:rFonts w:ascii="Times New Roman" w:hAnsi="Times New Roman" w:cs="Times New Roman"/>
          <w:sz w:val="28"/>
          <w:szCs w:val="28"/>
        </w:rPr>
        <w:t xml:space="preserve"> </w:t>
      </w:r>
      <w:r w:rsidR="009D1482" w:rsidRPr="00345917">
        <w:rPr>
          <w:rFonts w:ascii="Times New Roman" w:hAnsi="Times New Roman" w:cs="Times New Roman"/>
          <w:sz w:val="28"/>
          <w:szCs w:val="28"/>
        </w:rPr>
        <w:t>_</w:t>
      </w:r>
      <w:r w:rsidRPr="0034591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45917" w:rsidRPr="00345917" w:rsidRDefault="00345917" w:rsidP="00345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  <w:r w:rsidR="009D1482" w:rsidRPr="00345917">
        <w:rPr>
          <w:rFonts w:ascii="Times New Roman" w:hAnsi="Times New Roman" w:cs="Times New Roman"/>
          <w:sz w:val="28"/>
          <w:szCs w:val="28"/>
        </w:rPr>
        <w:t>лица:</w:t>
      </w:r>
      <w:r w:rsidR="009D1482">
        <w:rPr>
          <w:rFonts w:ascii="Times New Roman" w:hAnsi="Times New Roman" w:cs="Times New Roman"/>
          <w:sz w:val="28"/>
          <w:szCs w:val="28"/>
        </w:rPr>
        <w:t xml:space="preserve"> </w:t>
      </w:r>
      <w:r w:rsidR="009D1482" w:rsidRPr="00345917">
        <w:rPr>
          <w:rFonts w:ascii="Times New Roman" w:hAnsi="Times New Roman" w:cs="Times New Roman"/>
          <w:sz w:val="28"/>
          <w:szCs w:val="28"/>
        </w:rPr>
        <w:t>_</w:t>
      </w:r>
      <w:r w:rsidRPr="0034591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45917" w:rsidRPr="00345917" w:rsidRDefault="00345917" w:rsidP="00345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r w:rsidRPr="00345917">
        <w:rPr>
          <w:rFonts w:ascii="Times New Roman" w:hAnsi="Times New Roman" w:cs="Times New Roman"/>
          <w:sz w:val="28"/>
          <w:szCs w:val="28"/>
        </w:rPr>
        <w:t>телефона: _____________________________________</w:t>
      </w:r>
      <w:r w:rsidR="009D1482">
        <w:rPr>
          <w:rFonts w:ascii="Times New Roman" w:hAnsi="Times New Roman" w:cs="Times New Roman"/>
          <w:sz w:val="28"/>
          <w:szCs w:val="28"/>
        </w:rPr>
        <w:t>__</w:t>
      </w:r>
    </w:p>
    <w:p w:rsidR="00345917" w:rsidRPr="00345917" w:rsidRDefault="00345917" w:rsidP="00345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Pr="00345917">
        <w:rPr>
          <w:rFonts w:ascii="Times New Roman" w:hAnsi="Times New Roman" w:cs="Times New Roman"/>
          <w:sz w:val="28"/>
          <w:szCs w:val="28"/>
        </w:rPr>
        <w:t>почты: __________________________________________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иной экономической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</w:r>
    </w:p>
    <w:p w:rsidR="00113223" w:rsidRDefault="00113223" w:rsidP="001132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113223" w:rsidRDefault="00113223" w:rsidP="001132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113223" w:rsidRDefault="00113223" w:rsidP="001132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113223" w:rsidRDefault="00113223" w:rsidP="001132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иной экономической деятельности существующих или возможных поставщиков, или потребителей;</w:t>
      </w:r>
    </w:p>
    <w:p w:rsidR="00113223" w:rsidRDefault="00113223" w:rsidP="001132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113223" w:rsidRDefault="00113223" w:rsidP="001132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113223" w:rsidRDefault="00113223" w:rsidP="001132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примеры.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иной экономической деятельности, возникающие при введении данного регулирования.</w:t>
      </w:r>
    </w:p>
    <w:p w:rsidR="00113223" w:rsidRDefault="00113223" w:rsidP="001132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укажите временные издержки, которые 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1132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23" w:rsidRDefault="0011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23" w:rsidRDefault="00113223" w:rsidP="0011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71" w:rsidRPr="00345917" w:rsidRDefault="00032F71" w:rsidP="00FA77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32F71" w:rsidRPr="00345917" w:rsidSect="0007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A732C"/>
    <w:rsid w:val="00032F71"/>
    <w:rsid w:val="000731DA"/>
    <w:rsid w:val="000A732C"/>
    <w:rsid w:val="00113223"/>
    <w:rsid w:val="00232609"/>
    <w:rsid w:val="002D24E4"/>
    <w:rsid w:val="00345917"/>
    <w:rsid w:val="004B5C3E"/>
    <w:rsid w:val="004E30E8"/>
    <w:rsid w:val="00541B96"/>
    <w:rsid w:val="008119B5"/>
    <w:rsid w:val="00913644"/>
    <w:rsid w:val="009D1482"/>
    <w:rsid w:val="00A978BC"/>
    <w:rsid w:val="00B54641"/>
    <w:rsid w:val="00D670A6"/>
    <w:rsid w:val="00E446E3"/>
    <w:rsid w:val="00FA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Никита</dc:creator>
  <cp:lastModifiedBy>a.razgulina</cp:lastModifiedBy>
  <cp:revision>2</cp:revision>
  <dcterms:created xsi:type="dcterms:W3CDTF">2024-10-08T08:23:00Z</dcterms:created>
  <dcterms:modified xsi:type="dcterms:W3CDTF">2024-10-08T08:23:00Z</dcterms:modified>
</cp:coreProperties>
</file>